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2" w:rsidRDefault="00240112" w:rsidP="00B171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62FB7" w:rsidRPr="009822D2" w:rsidRDefault="00062FB7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7130" w:rsidRDefault="00E73CCB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</w:t>
      </w:r>
      <w:r w:rsidR="00B17130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062FB7" w:rsidRPr="009822D2" w:rsidRDefault="00B17130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РАЙОНА</w:t>
      </w:r>
      <w:r w:rsidR="00E7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FB7" w:rsidRPr="009822D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062FB7" w:rsidRPr="009822D2" w:rsidRDefault="00062FB7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2FB7" w:rsidRPr="009822D2" w:rsidRDefault="00062FB7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2FB7" w:rsidRPr="009822D2" w:rsidRDefault="00B17130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</w:t>
      </w:r>
      <w:r w:rsidR="00875038">
        <w:rPr>
          <w:rFonts w:ascii="Times New Roman" w:hAnsi="Times New Roman" w:cs="Times New Roman"/>
          <w:sz w:val="28"/>
          <w:szCs w:val="28"/>
        </w:rPr>
        <w:t>2019г.</w:t>
      </w:r>
      <w:r w:rsidR="00062FB7" w:rsidRPr="009822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68D9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FB7" w:rsidRPr="00982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24595" w:rsidRPr="009822D2">
        <w:rPr>
          <w:rFonts w:ascii="Times New Roman" w:hAnsi="Times New Roman" w:cs="Times New Roman"/>
          <w:sz w:val="28"/>
          <w:szCs w:val="28"/>
        </w:rPr>
        <w:t xml:space="preserve">    </w:t>
      </w:r>
      <w:r w:rsidR="008750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03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062FB7" w:rsidRPr="009822D2" w:rsidRDefault="00B17130" w:rsidP="00982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Курочкино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062FB7" w:rsidRPr="009822D2" w:rsidTr="009822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822D2" w:rsidRDefault="009822D2" w:rsidP="009822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6" w:rsidRDefault="00003F6C" w:rsidP="00003F6C">
            <w:pPr>
              <w:pStyle w:val="a6"/>
              <w:ind w:right="4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1041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благоустройства на территории </w:t>
            </w:r>
            <w:r w:rsidR="00B17130">
              <w:rPr>
                <w:rFonts w:ascii="Times New Roman" w:hAnsi="Times New Roman" w:cs="Times New Roman"/>
                <w:sz w:val="28"/>
                <w:szCs w:val="28"/>
              </w:rPr>
              <w:t>Курочкинского</w:t>
            </w:r>
            <w:r w:rsidR="0001041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Тальменского района Алтайского края, утвержденные 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от </w:t>
            </w:r>
            <w:r w:rsidR="00B17130">
              <w:rPr>
                <w:rFonts w:ascii="Times New Roman" w:hAnsi="Times New Roman" w:cs="Times New Roman"/>
                <w:sz w:val="28"/>
                <w:szCs w:val="28"/>
              </w:rPr>
              <w:t>18.12.2012г.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1713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5C42A9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Правил благоустройства на территории </w:t>
            </w:r>
            <w:r w:rsidR="00B17130">
              <w:rPr>
                <w:rFonts w:ascii="Times New Roman" w:hAnsi="Times New Roman" w:cs="Times New Roman"/>
                <w:sz w:val="28"/>
                <w:szCs w:val="28"/>
              </w:rPr>
              <w:t>Курочкинского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Тальменского района Алтайского края</w:t>
            </w:r>
            <w:r w:rsidRPr="005C4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F6C" w:rsidRDefault="00003F6C" w:rsidP="009E4BE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6" w:rsidRPr="009822D2" w:rsidRDefault="009E4BE6" w:rsidP="00B17130">
            <w:pPr>
              <w:pStyle w:val="a6"/>
              <w:tabs>
                <w:tab w:val="left" w:pos="98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протеста  п</w:t>
            </w:r>
            <w:r w:rsidRPr="00253B24">
              <w:rPr>
                <w:rFonts w:ascii="Times New Roman" w:hAnsi="Times New Roman" w:cs="Times New Roman"/>
                <w:sz w:val="28"/>
                <w:szCs w:val="28"/>
              </w:rPr>
              <w:t xml:space="preserve">рокуратуры Тальменского района от </w:t>
            </w:r>
            <w:r w:rsidR="00003F6C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№ 02-46-2019 </w:t>
            </w:r>
            <w:r w:rsidR="00003F6C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Совета депутатов от </w:t>
            </w:r>
            <w:r w:rsidR="00B17130">
              <w:rPr>
                <w:rFonts w:ascii="Times New Roman" w:hAnsi="Times New Roman" w:cs="Times New Roman"/>
                <w:sz w:val="28"/>
                <w:szCs w:val="28"/>
              </w:rPr>
              <w:t xml:space="preserve">18.12.2012г . </w:t>
            </w:r>
            <w:r w:rsidR="00003F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713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17130" w:rsidRPr="005C42A9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B17130">
              <w:rPr>
                <w:rFonts w:ascii="Times New Roman" w:hAnsi="Times New Roman" w:cs="Times New Roman"/>
                <w:sz w:val="28"/>
                <w:szCs w:val="28"/>
              </w:rPr>
              <w:t>б утверждении Правил благоустройства на территории Курочкинского сельсовета Тальменского района Алтайского края</w:t>
            </w:r>
            <w:r w:rsidR="00B17130" w:rsidRPr="005C4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3F6C">
              <w:rPr>
                <w:rFonts w:ascii="Times New Roman" w:hAnsi="Times New Roman" w:cs="Times New Roman"/>
                <w:sz w:val="28"/>
                <w:szCs w:val="28"/>
              </w:rPr>
              <w:t xml:space="preserve">, Устава муниципального образования </w:t>
            </w:r>
            <w:r w:rsidR="00B17130">
              <w:rPr>
                <w:rFonts w:ascii="Times New Roman" w:hAnsi="Times New Roman" w:cs="Times New Roman"/>
                <w:sz w:val="28"/>
                <w:szCs w:val="28"/>
              </w:rPr>
              <w:t>Курочкинский</w:t>
            </w:r>
            <w:r w:rsidR="00003F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9822D2">
              <w:rPr>
                <w:rFonts w:ascii="Times New Roman" w:hAnsi="Times New Roman" w:cs="Times New Roman"/>
                <w:sz w:val="28"/>
                <w:szCs w:val="28"/>
              </w:rPr>
              <w:t xml:space="preserve">, Совет депутатов </w:t>
            </w:r>
          </w:p>
          <w:p w:rsidR="00062FB7" w:rsidRPr="009822D2" w:rsidRDefault="00062FB7" w:rsidP="009E4B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038" w:rsidRDefault="00875038" w:rsidP="008750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822D2">
        <w:rPr>
          <w:rFonts w:ascii="Times New Roman" w:hAnsi="Times New Roman" w:cs="Times New Roman"/>
          <w:sz w:val="28"/>
          <w:szCs w:val="28"/>
        </w:rPr>
        <w:t>РЕШИЛ:</w:t>
      </w:r>
    </w:p>
    <w:p w:rsidR="00E22FA1" w:rsidRPr="009822D2" w:rsidRDefault="00E22FA1" w:rsidP="008750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42EC4" w:rsidRDefault="00875038" w:rsidP="008750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EC4">
        <w:rPr>
          <w:rFonts w:ascii="Times New Roman" w:hAnsi="Times New Roman" w:cs="Times New Roman"/>
          <w:sz w:val="28"/>
          <w:szCs w:val="28"/>
        </w:rPr>
        <w:t>Протест  п</w:t>
      </w:r>
      <w:r w:rsidR="00C42EC4" w:rsidRPr="00253B24">
        <w:rPr>
          <w:rFonts w:ascii="Times New Roman" w:hAnsi="Times New Roman" w:cs="Times New Roman"/>
          <w:sz w:val="28"/>
          <w:szCs w:val="28"/>
        </w:rPr>
        <w:t xml:space="preserve">рокуратуры Тальменского района </w:t>
      </w:r>
      <w:r w:rsidR="00003F6C" w:rsidRPr="00253B24">
        <w:rPr>
          <w:rFonts w:ascii="Times New Roman" w:hAnsi="Times New Roman" w:cs="Times New Roman"/>
          <w:sz w:val="28"/>
          <w:szCs w:val="28"/>
        </w:rPr>
        <w:t xml:space="preserve">от </w:t>
      </w:r>
      <w:r w:rsidR="00003F6C">
        <w:rPr>
          <w:rFonts w:ascii="Times New Roman" w:hAnsi="Times New Roman" w:cs="Times New Roman"/>
          <w:sz w:val="28"/>
          <w:szCs w:val="28"/>
        </w:rPr>
        <w:t xml:space="preserve">03.09.2019 № 02-46-2019 на решение Совета депутатов от </w:t>
      </w:r>
      <w:r w:rsidR="00B17130">
        <w:rPr>
          <w:rFonts w:ascii="Times New Roman" w:hAnsi="Times New Roman" w:cs="Times New Roman"/>
          <w:sz w:val="28"/>
          <w:szCs w:val="28"/>
        </w:rPr>
        <w:t>18.12.2012г . № 47</w:t>
      </w:r>
      <w:r w:rsidR="00B17130" w:rsidRPr="005C42A9">
        <w:rPr>
          <w:rFonts w:ascii="Times New Roman" w:hAnsi="Times New Roman" w:cs="Times New Roman"/>
          <w:sz w:val="28"/>
          <w:szCs w:val="28"/>
        </w:rPr>
        <w:t xml:space="preserve"> «О</w:t>
      </w:r>
      <w:r w:rsidR="00B17130">
        <w:rPr>
          <w:rFonts w:ascii="Times New Roman" w:hAnsi="Times New Roman" w:cs="Times New Roman"/>
          <w:sz w:val="28"/>
          <w:szCs w:val="28"/>
        </w:rPr>
        <w:t>б утверждении Правил благоустройства на территории Курочкинского сельсовета Тальменского района Алтайского края</w:t>
      </w:r>
      <w:r w:rsidR="00B17130" w:rsidRPr="005C42A9">
        <w:rPr>
          <w:rFonts w:ascii="Times New Roman" w:hAnsi="Times New Roman" w:cs="Times New Roman"/>
          <w:sz w:val="28"/>
          <w:szCs w:val="28"/>
        </w:rPr>
        <w:t>»</w:t>
      </w:r>
      <w:r w:rsidR="00B17130">
        <w:rPr>
          <w:rFonts w:ascii="Times New Roman" w:hAnsi="Times New Roman" w:cs="Times New Roman"/>
          <w:sz w:val="28"/>
          <w:szCs w:val="28"/>
        </w:rPr>
        <w:t xml:space="preserve"> </w:t>
      </w:r>
      <w:r w:rsidR="00C42EC4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003F6C" w:rsidRDefault="00C42EC4" w:rsidP="008750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3F6C">
        <w:rPr>
          <w:rFonts w:ascii="Times New Roman" w:hAnsi="Times New Roman" w:cs="Times New Roman"/>
          <w:sz w:val="28"/>
          <w:szCs w:val="28"/>
        </w:rPr>
        <w:t>Внести в</w:t>
      </w:r>
      <w:r w:rsidR="00875038">
        <w:rPr>
          <w:rFonts w:ascii="Times New Roman" w:hAnsi="Times New Roman" w:cs="Times New Roman"/>
          <w:sz w:val="28"/>
          <w:szCs w:val="28"/>
        </w:rPr>
        <w:t xml:space="preserve"> </w:t>
      </w:r>
      <w:r w:rsidR="0001041A">
        <w:rPr>
          <w:rFonts w:ascii="Times New Roman" w:hAnsi="Times New Roman" w:cs="Times New Roman"/>
          <w:sz w:val="28"/>
          <w:szCs w:val="28"/>
        </w:rPr>
        <w:t xml:space="preserve">Правила благоустройства на территории </w:t>
      </w:r>
      <w:r w:rsidR="00B17130">
        <w:rPr>
          <w:rFonts w:ascii="Times New Roman" w:hAnsi="Times New Roman" w:cs="Times New Roman"/>
          <w:sz w:val="28"/>
          <w:szCs w:val="28"/>
        </w:rPr>
        <w:t>Курочкинского</w:t>
      </w:r>
      <w:r w:rsidR="0001041A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края, утвержденные решением </w:t>
      </w:r>
      <w:r w:rsidR="00003F6C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B17130">
        <w:rPr>
          <w:rFonts w:ascii="Times New Roman" w:hAnsi="Times New Roman" w:cs="Times New Roman"/>
          <w:sz w:val="28"/>
          <w:szCs w:val="28"/>
        </w:rPr>
        <w:t>18.12.2012г . № 47</w:t>
      </w:r>
      <w:r w:rsidR="00B17130" w:rsidRPr="005C42A9">
        <w:rPr>
          <w:rFonts w:ascii="Times New Roman" w:hAnsi="Times New Roman" w:cs="Times New Roman"/>
          <w:sz w:val="28"/>
          <w:szCs w:val="28"/>
        </w:rPr>
        <w:t xml:space="preserve"> «О</w:t>
      </w:r>
      <w:r w:rsidR="00B17130">
        <w:rPr>
          <w:rFonts w:ascii="Times New Roman" w:hAnsi="Times New Roman" w:cs="Times New Roman"/>
          <w:sz w:val="28"/>
          <w:szCs w:val="28"/>
        </w:rPr>
        <w:t>б утверждении Правил благоустройства на территории Курочкинского сельсовета Тальменского района Алтайского края</w:t>
      </w:r>
      <w:r w:rsidR="00B17130" w:rsidRPr="005C42A9">
        <w:rPr>
          <w:rFonts w:ascii="Times New Roman" w:hAnsi="Times New Roman" w:cs="Times New Roman"/>
          <w:sz w:val="28"/>
          <w:szCs w:val="28"/>
        </w:rPr>
        <w:t>»</w:t>
      </w:r>
      <w:r w:rsidR="00B17130">
        <w:rPr>
          <w:rFonts w:ascii="Times New Roman" w:hAnsi="Times New Roman" w:cs="Times New Roman"/>
          <w:sz w:val="28"/>
          <w:szCs w:val="28"/>
        </w:rPr>
        <w:t xml:space="preserve"> </w:t>
      </w:r>
      <w:r w:rsidR="00003F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5038" w:rsidRDefault="00003F6C" w:rsidP="008750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041A">
        <w:rPr>
          <w:rFonts w:ascii="Times New Roman" w:hAnsi="Times New Roman" w:cs="Times New Roman"/>
          <w:sz w:val="28"/>
          <w:szCs w:val="28"/>
        </w:rPr>
        <w:t>п.п. 2.17 – 2.28 Правил исключить;</w:t>
      </w:r>
    </w:p>
    <w:p w:rsidR="0001041A" w:rsidRPr="009822D2" w:rsidRDefault="0001041A" w:rsidP="008750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14 Правил исключить.</w:t>
      </w:r>
    </w:p>
    <w:p w:rsidR="00062FB7" w:rsidRPr="009822D2" w:rsidRDefault="00C42EC4" w:rsidP="009822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FB7" w:rsidRPr="009822D2">
        <w:rPr>
          <w:rFonts w:ascii="Times New Roman" w:hAnsi="Times New Roman" w:cs="Times New Roman"/>
          <w:sz w:val="28"/>
          <w:szCs w:val="28"/>
        </w:rPr>
        <w:t>.</w:t>
      </w:r>
      <w:r w:rsidR="009822D2" w:rsidRPr="009822D2">
        <w:rPr>
          <w:rFonts w:ascii="Times New Roman" w:hAnsi="Times New Roman" w:cs="Times New Roman"/>
          <w:sz w:val="28"/>
          <w:szCs w:val="28"/>
        </w:rPr>
        <w:t xml:space="preserve"> </w:t>
      </w:r>
      <w:r w:rsidR="00062FB7" w:rsidRPr="009822D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="00B17130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062FB7" w:rsidRPr="009822D2">
        <w:rPr>
          <w:rFonts w:ascii="Times New Roman" w:hAnsi="Times New Roman" w:cs="Times New Roman"/>
          <w:sz w:val="28"/>
          <w:szCs w:val="28"/>
        </w:rPr>
        <w:t>.</w:t>
      </w:r>
    </w:p>
    <w:p w:rsidR="00062FB7" w:rsidRPr="009822D2" w:rsidRDefault="00B17130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B17130">
        <w:rPr>
          <w:sz w:val="28"/>
          <w:szCs w:val="28"/>
        </w:rPr>
        <w:t xml:space="preserve"> </w:t>
      </w:r>
      <w:r w:rsidRPr="00B17130">
        <w:rPr>
          <w:rFonts w:ascii="Times New Roman" w:hAnsi="Times New Roman" w:cs="Times New Roman"/>
          <w:sz w:val="28"/>
          <w:szCs w:val="28"/>
        </w:rPr>
        <w:t>Контроль за исполнением настояще</w:t>
      </w:r>
      <w:r w:rsidR="00E22FA1">
        <w:rPr>
          <w:rFonts w:ascii="Times New Roman" w:hAnsi="Times New Roman" w:cs="Times New Roman"/>
          <w:sz w:val="28"/>
          <w:szCs w:val="28"/>
        </w:rPr>
        <w:t>го</w:t>
      </w:r>
      <w:r w:rsidRPr="00B17130">
        <w:rPr>
          <w:rFonts w:ascii="Times New Roman" w:hAnsi="Times New Roman" w:cs="Times New Roman"/>
          <w:sz w:val="28"/>
          <w:szCs w:val="28"/>
        </w:rPr>
        <w:t xml:space="preserve"> решения оставляю за собой</w:t>
      </w:r>
      <w:r w:rsidRPr="003E2591">
        <w:rPr>
          <w:sz w:val="28"/>
          <w:szCs w:val="28"/>
        </w:rPr>
        <w:t>.</w:t>
      </w:r>
    </w:p>
    <w:p w:rsidR="009822D2" w:rsidRDefault="009822D2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2FB7" w:rsidRPr="009822D2" w:rsidRDefault="00062FB7" w:rsidP="00B171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041A">
        <w:rPr>
          <w:rFonts w:ascii="Times New Roman" w:hAnsi="Times New Roman" w:cs="Times New Roman"/>
          <w:sz w:val="28"/>
          <w:szCs w:val="28"/>
        </w:rPr>
        <w:t>сельсовета</w:t>
      </w:r>
      <w:r w:rsidR="00B17130">
        <w:rPr>
          <w:rFonts w:ascii="Times New Roman" w:hAnsi="Times New Roman" w:cs="Times New Roman"/>
          <w:sz w:val="28"/>
          <w:szCs w:val="28"/>
        </w:rPr>
        <w:t xml:space="preserve">                                        Т.А.Кундик</w:t>
      </w:r>
    </w:p>
    <w:p w:rsidR="00062FB7" w:rsidRPr="009822D2" w:rsidRDefault="00062FB7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62FB7" w:rsidRPr="009822D2" w:rsidSect="009822D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C7421"/>
    <w:rsid w:val="00003F6C"/>
    <w:rsid w:val="0001041A"/>
    <w:rsid w:val="000512E3"/>
    <w:rsid w:val="00062FB7"/>
    <w:rsid w:val="000A6D95"/>
    <w:rsid w:val="000F5BAD"/>
    <w:rsid w:val="001A5511"/>
    <w:rsid w:val="001C124C"/>
    <w:rsid w:val="001C361A"/>
    <w:rsid w:val="001C47B6"/>
    <w:rsid w:val="00240112"/>
    <w:rsid w:val="00253B24"/>
    <w:rsid w:val="002A4991"/>
    <w:rsid w:val="002D15EF"/>
    <w:rsid w:val="00345904"/>
    <w:rsid w:val="003609C3"/>
    <w:rsid w:val="003B60EC"/>
    <w:rsid w:val="00484F9C"/>
    <w:rsid w:val="004B66AC"/>
    <w:rsid w:val="004D2903"/>
    <w:rsid w:val="005C42A9"/>
    <w:rsid w:val="00613BA9"/>
    <w:rsid w:val="006144FC"/>
    <w:rsid w:val="00624595"/>
    <w:rsid w:val="006518B9"/>
    <w:rsid w:val="006729E2"/>
    <w:rsid w:val="006A676E"/>
    <w:rsid w:val="006C68D9"/>
    <w:rsid w:val="00712E62"/>
    <w:rsid w:val="00743AFC"/>
    <w:rsid w:val="00763B2C"/>
    <w:rsid w:val="007E6642"/>
    <w:rsid w:val="008016DB"/>
    <w:rsid w:val="00837674"/>
    <w:rsid w:val="00875038"/>
    <w:rsid w:val="008B25AE"/>
    <w:rsid w:val="00927E11"/>
    <w:rsid w:val="009822D2"/>
    <w:rsid w:val="009C7988"/>
    <w:rsid w:val="009E4BE6"/>
    <w:rsid w:val="00A0013F"/>
    <w:rsid w:val="00A54F32"/>
    <w:rsid w:val="00A74865"/>
    <w:rsid w:val="00AC7421"/>
    <w:rsid w:val="00B17130"/>
    <w:rsid w:val="00B45219"/>
    <w:rsid w:val="00B74718"/>
    <w:rsid w:val="00C42EC4"/>
    <w:rsid w:val="00CC25CD"/>
    <w:rsid w:val="00CD556B"/>
    <w:rsid w:val="00D13730"/>
    <w:rsid w:val="00D34E90"/>
    <w:rsid w:val="00DD121F"/>
    <w:rsid w:val="00DE53B5"/>
    <w:rsid w:val="00E22FA1"/>
    <w:rsid w:val="00E73CCB"/>
    <w:rsid w:val="00EE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2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609C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3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609C3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"/>
    <w:basedOn w:val="a"/>
    <w:next w:val="a"/>
    <w:rsid w:val="003609C3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609C3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pacing w:val="84"/>
      <w:sz w:val="36"/>
      <w:szCs w:val="36"/>
      <w:lang w:val="en-US" w:eastAsia="ar-SA"/>
    </w:rPr>
  </w:style>
  <w:style w:type="paragraph" w:styleId="a6">
    <w:name w:val="No Spacing"/>
    <w:uiPriority w:val="1"/>
    <w:qFormat/>
    <w:rsid w:val="003609C3"/>
    <w:pPr>
      <w:spacing w:after="0" w:line="240" w:lineRule="auto"/>
    </w:pPr>
  </w:style>
  <w:style w:type="paragraph" w:styleId="a7">
    <w:name w:val="Title"/>
    <w:basedOn w:val="a"/>
    <w:link w:val="a8"/>
    <w:qFormat/>
    <w:rsid w:val="00062FB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62F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42A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2018-10-24T02:46:00Z</cp:lastPrinted>
  <dcterms:created xsi:type="dcterms:W3CDTF">2019-09-10T08:36:00Z</dcterms:created>
  <dcterms:modified xsi:type="dcterms:W3CDTF">2019-10-01T01:53:00Z</dcterms:modified>
</cp:coreProperties>
</file>